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78 CS 32 UR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CLAUDIA TONCON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