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ANGELINA ARENAS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