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23709522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ANGELINA ARENAS GOMEZ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0000527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2021-11-18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2021-11-18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