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010001090020001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2 14 18 BR LIBRETADORES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DIDIMO HURTADO VELANDIA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1118649042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$ 243.200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