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BLANCA CECILIA PEREZ OLMOS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