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9432110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SAMUEL EDILBERTO BECERRA CRUZ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