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0000540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000100210033000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LOTE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2021-11-18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BERTHA BERNAL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2370927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6.306.000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29.000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6.326.000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34.200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39.300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6.516.000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42.350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52.150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6.711.000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43.600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53.700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6.912.000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44.900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55.300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229.450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