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JORDANIA VDA BERLIN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ALEXANDER MARTINEZ PARRA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4153889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