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4153889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ALEXANDER MARTINEZ PARRA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