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ALVARO CARDENAS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