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ALVARO CARDENAS LUIS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