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NARANJALES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ANTONIO VELANDIA ALARCON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4152024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$ 228.050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