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0000547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2021-11-18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LUIS ANTONIO VELANDIA ALARCON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2022-01-19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31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Marzo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