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NARANJALES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VELANDIA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4152024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