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000100150083000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DILUVIO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ALIRIO GONZALEZ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