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000100150083000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DILUVIO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ALIRIO GONZALEZ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4174320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$ 227.100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