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010000480015001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8 61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YONSON CETINA IBICA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9657079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232.750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