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4173956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AURELIO SOGAMOSO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