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AURELIO SOGAMOSO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