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RAFAEL ANCELMO CASTRO BAEZ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