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3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REDY MANUEL TORRES RI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