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MATAPALITO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FREDY MANUEL TORRES RIOS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7365360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225.400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