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FABIOLA SANDOVAL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