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23709453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FABIOLA SANDOVAL VEGA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