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GRACILIANO ESPARZA HURTADO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