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QUINTERO FARIAS,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