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TERESINA DIAZ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30020065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 ROA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97600283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