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0000567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GABRIEL ROA TORRES, MARIA TERESINA DIAZ VARGAS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