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000100250028000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PARADERO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ARMANDO RODRIGUEZ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11310962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217.450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$ 217.450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