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STELLA UVA VELANDIA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