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000100100001000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MORICHITO Y CANO MOCHUELO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 INDIGENA CHAPARRAL BARRONEGRO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900023118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4.474.191.000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8.724.700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66.889.200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4.488.508.000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67.327.600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10.099.100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77.426.700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4.623.163.000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69.347.450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6.934.750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76.282.200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4.761.858.000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71.427.900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7.142.800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78.570.700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4.904.714.000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73.570.700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7.357.100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80.927.800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$ 380.096.600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