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900023118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RESGUARDO INDIGENA CHAPARRAL BARRONEGRO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0000571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