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HENRY RODRIGUEZ SEPULVEDA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