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000100020099000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MALABARES VDA MARAURE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GRATINIANO CELY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4301420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27.368.000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253.700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1.050.500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