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010000910005001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14 8 40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VICTOR MANUEL FAJARDO BAEZ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74301900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$ 215.200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