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0000007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SHERLLI PORRAS WALTEROS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