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010001090023001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2 48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SHERLLI PORRAS WALTEROS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23795455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$ 215.550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