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GUILLERMO QUINTERO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