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23468014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DELFINA GALLEGO VACCA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