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25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DELFINA GALLEGO VACCA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23468014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$ 204.750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