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18971512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JAVIER YEPES OLIVEROS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