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LUDIS SORAYDA CRISTIANO DUARTE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