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ARMANDO GUTIERREZ CONDIA, NANCY AMELIA RODRIGUEZ PINZON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