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33480180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DORELIA CARRASCO CHAVITA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