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ANTONIO DIAZ BARRERA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