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010001070001001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12 59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DIXON SEGUA SIGUA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1118533411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