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0000038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010000240017001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 11 59 BR 20 DE JULIO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2022-02-10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DANIEL GUTIERREZ ANZUETA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7360950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$ 190.300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