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010000490014001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8 83 85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MARCELA TONOCOLIA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40525033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$ 180.600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