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MANANTIALES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AMADEO WALTEROS TONCON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14245450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235.950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243.000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1.006.000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