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MANANTIALES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AMADEO WALTEROS TONCON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14245450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235.950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243.000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$ 1.006.000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